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3D9C855F" w:rsidR="00B77D91" w:rsidRPr="00C47DBD" w:rsidRDefault="007F1F97" w:rsidP="00C47DBD">
      <w:pPr>
        <w:pStyle w:val="Geenafstand"/>
        <w:rPr>
          <w:rFonts w:ascii="Arial" w:hAnsi="Arial" w:cs="Arial"/>
        </w:rPr>
      </w:pPr>
      <w:r w:rsidRPr="0EFA6A76">
        <w:rPr>
          <w:rFonts w:ascii="Arial" w:hAnsi="Arial" w:cs="Arial"/>
        </w:rPr>
        <w:t>L</w:t>
      </w:r>
      <w:r w:rsidR="00B77D91" w:rsidRPr="0EFA6A76">
        <w:rPr>
          <w:rFonts w:ascii="Arial" w:hAnsi="Arial" w:cs="Arial"/>
        </w:rPr>
        <w:t>eerjaar:</w:t>
      </w:r>
      <w:r w:rsidR="0883167E" w:rsidRPr="0EFA6A76">
        <w:rPr>
          <w:rFonts w:ascii="Arial" w:hAnsi="Arial" w:cs="Arial"/>
        </w:rPr>
        <w:t xml:space="preserve"> </w:t>
      </w:r>
      <w:r w:rsidR="66B4C878" w:rsidRPr="0EFA6A76">
        <w:rPr>
          <w:rFonts w:ascii="Arial" w:hAnsi="Arial" w:cs="Arial"/>
        </w:rPr>
        <w:t>TL3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EFA6A76">
        <w:rPr>
          <w:rFonts w:ascii="Arial" w:hAnsi="Arial" w:cs="Arial"/>
        </w:rPr>
        <w:t>Schooljaar: 202</w:t>
      </w:r>
      <w:r w:rsidR="009CD68C" w:rsidRPr="0EFA6A76">
        <w:rPr>
          <w:rFonts w:ascii="Arial" w:hAnsi="Arial" w:cs="Arial"/>
        </w:rPr>
        <w:t>4</w:t>
      </w:r>
      <w:r w:rsidRPr="0EFA6A76">
        <w:rPr>
          <w:rFonts w:ascii="Arial" w:hAnsi="Arial" w:cs="Arial"/>
        </w:rPr>
        <w:t>-202</w:t>
      </w:r>
      <w:r w:rsidR="002A5372">
        <w:rPr>
          <w:rFonts w:ascii="Arial" w:hAnsi="Arial" w:cs="Arial"/>
        </w:rPr>
        <w:t>5</w:t>
      </w:r>
    </w:p>
    <w:p w14:paraId="5053BBE9" w14:textId="25B2C6CF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EFA6A76">
        <w:rPr>
          <w:rFonts w:ascii="Arial" w:hAnsi="Arial" w:cs="Arial"/>
        </w:rPr>
        <w:t>Schoolsoort:</w:t>
      </w:r>
      <w:r w:rsidR="4CAACC11" w:rsidRPr="0EFA6A76">
        <w:rPr>
          <w:rFonts w:ascii="Arial" w:hAnsi="Arial" w:cs="Arial"/>
        </w:rPr>
        <w:t xml:space="preserve"> </w:t>
      </w:r>
      <w:r w:rsidR="78FC6323" w:rsidRPr="0EFA6A76">
        <w:rPr>
          <w:rFonts w:ascii="Arial" w:hAnsi="Arial" w:cs="Arial"/>
        </w:rPr>
        <w:t>vmbo</w:t>
      </w:r>
    </w:p>
    <w:p w14:paraId="16A7E242" w14:textId="454275FD" w:rsidR="007B5D2B" w:rsidRPr="00C47DBD" w:rsidRDefault="00844932" w:rsidP="0EFA6A76">
      <w:pPr>
        <w:pStyle w:val="Geenafstand"/>
        <w:rPr>
          <w:rFonts w:ascii="Arial" w:hAnsi="Arial" w:cs="Arial"/>
        </w:rPr>
      </w:pPr>
      <w:r w:rsidRPr="0EFA6A76">
        <w:rPr>
          <w:rFonts w:ascii="Arial" w:hAnsi="Arial" w:cs="Arial"/>
        </w:rPr>
        <w:t xml:space="preserve">Vak: </w:t>
      </w:r>
      <w:r>
        <w:tab/>
      </w:r>
      <w:r w:rsidR="002F45DA">
        <w:rPr>
          <w:rFonts w:ascii="Arial" w:hAnsi="Arial" w:cs="Arial"/>
        </w:rPr>
        <w:t>Duits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3268"/>
        <w:tblW w:w="13366" w:type="dxa"/>
        <w:tblLook w:val="04A0" w:firstRow="1" w:lastRow="0" w:firstColumn="1" w:lastColumn="0" w:noHBand="0" w:noVBand="1"/>
      </w:tblPr>
      <w:tblGrid>
        <w:gridCol w:w="976"/>
        <w:gridCol w:w="2725"/>
        <w:gridCol w:w="1759"/>
        <w:gridCol w:w="1198"/>
        <w:gridCol w:w="708"/>
        <w:gridCol w:w="1560"/>
        <w:gridCol w:w="4440"/>
      </w:tblGrid>
      <w:tr w:rsidR="00446E5B" w:rsidRPr="00C47DBD" w14:paraId="1088F1A7" w14:textId="77777777" w:rsidTr="6C907172">
        <w:trPr>
          <w:trHeight w:val="1188"/>
        </w:trPr>
        <w:tc>
          <w:tcPr>
            <w:tcW w:w="976" w:type="dxa"/>
            <w:shd w:val="clear" w:color="auto" w:fill="ED7D31" w:themeFill="accent2"/>
          </w:tcPr>
          <w:p w14:paraId="398EC7CC" w14:textId="788D6976" w:rsidR="003E39B0" w:rsidRPr="00CB12BC" w:rsidRDefault="003E39B0" w:rsidP="003E48CE">
            <w:pPr>
              <w:pStyle w:val="Geenafstand"/>
              <w:tabs>
                <w:tab w:val="left" w:pos="-546"/>
              </w:tabs>
              <w:ind w:left="-546" w:firstLine="546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</w:t>
            </w:r>
            <w:r w:rsidR="00446E5B">
              <w:rPr>
                <w:rFonts w:ascii="Arial" w:hAnsi="Arial" w:cs="Arial"/>
                <w:color w:val="FFFFFF" w:themeColor="background1"/>
              </w:rPr>
              <w:t>er</w:t>
            </w:r>
            <w:r w:rsidRPr="00CB12BC">
              <w:rPr>
                <w:rFonts w:ascii="Arial" w:hAnsi="Arial" w:cs="Arial"/>
                <w:color w:val="FFFFFF" w:themeColor="background1"/>
              </w:rPr>
              <w:t>iode</w:t>
            </w:r>
          </w:p>
        </w:tc>
        <w:tc>
          <w:tcPr>
            <w:tcW w:w="2725" w:type="dxa"/>
            <w:shd w:val="clear" w:color="auto" w:fill="ED7D31" w:themeFill="accent2"/>
          </w:tcPr>
          <w:p w14:paraId="3593B8BF" w14:textId="489D19A3" w:rsidR="003E39B0" w:rsidRPr="00CB12BC" w:rsidRDefault="004D3178" w:rsidP="003E48C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leerstof</w:t>
            </w:r>
          </w:p>
        </w:tc>
        <w:tc>
          <w:tcPr>
            <w:tcW w:w="1759" w:type="dxa"/>
            <w:shd w:val="clear" w:color="auto" w:fill="ED7D31" w:themeFill="accent2"/>
          </w:tcPr>
          <w:p w14:paraId="4F35A6A0" w14:textId="77777777" w:rsidR="003E39B0" w:rsidRDefault="003E39B0" w:rsidP="003E48CE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3E48CE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98" w:type="dxa"/>
            <w:shd w:val="clear" w:color="auto" w:fill="ED7D31" w:themeFill="accent2"/>
          </w:tcPr>
          <w:p w14:paraId="09C7860C" w14:textId="77777777" w:rsidR="003E39B0" w:rsidRPr="00CB12BC" w:rsidRDefault="003E39B0" w:rsidP="003E48C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B7F80D1" w14:textId="647551D5" w:rsidR="003E39B0" w:rsidRPr="00CB12BC" w:rsidRDefault="003E39B0" w:rsidP="003E48C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ED7D31" w:themeFill="accent2"/>
          </w:tcPr>
          <w:p w14:paraId="357D779E" w14:textId="7AE30A94" w:rsidR="003E39B0" w:rsidRPr="00CB12BC" w:rsidRDefault="003E39B0" w:rsidP="003E48C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</w:t>
            </w:r>
          </w:p>
          <w:p w14:paraId="2962A9E3" w14:textId="77777777" w:rsidR="003E39B0" w:rsidRPr="00CB12BC" w:rsidRDefault="003E39B0" w:rsidP="003E48C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60" w:type="dxa"/>
            <w:shd w:val="clear" w:color="auto" w:fill="ED7D31" w:themeFill="accent2"/>
          </w:tcPr>
          <w:p w14:paraId="491C39DD" w14:textId="77777777" w:rsidR="003E39B0" w:rsidRPr="00CB12BC" w:rsidRDefault="003E39B0" w:rsidP="003E48C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4440" w:type="dxa"/>
            <w:shd w:val="clear" w:color="auto" w:fill="ED7D31" w:themeFill="accent2"/>
          </w:tcPr>
          <w:p w14:paraId="5AE4A94D" w14:textId="77777777" w:rsidR="003E39B0" w:rsidRPr="00CB12BC" w:rsidRDefault="003E39B0" w:rsidP="003E48C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</w:tr>
      <w:tr w:rsidR="00446E5B" w:rsidRPr="00C47DBD" w14:paraId="68A36CC1" w14:textId="77777777" w:rsidTr="6C907172">
        <w:trPr>
          <w:trHeight w:val="300"/>
        </w:trPr>
        <w:tc>
          <w:tcPr>
            <w:tcW w:w="976" w:type="dxa"/>
          </w:tcPr>
          <w:p w14:paraId="022EE436" w14:textId="5E42B40D" w:rsidR="003E39B0" w:rsidRPr="00C47DBD" w:rsidRDefault="709D80AD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1</w:t>
            </w:r>
          </w:p>
        </w:tc>
        <w:tc>
          <w:tcPr>
            <w:tcW w:w="2725" w:type="dxa"/>
          </w:tcPr>
          <w:p w14:paraId="2E4DDD5A" w14:textId="7BF7E601" w:rsidR="003E39B0" w:rsidRPr="00C47DBD" w:rsidRDefault="7D635E9B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S</w:t>
            </w:r>
            <w:r w:rsidR="709D80AD" w:rsidRPr="0EFA6A76">
              <w:rPr>
                <w:rFonts w:ascii="Arial" w:hAnsi="Arial" w:cs="Arial"/>
              </w:rPr>
              <w:t>electie hoofdstukken, schriftelijk</w:t>
            </w:r>
          </w:p>
          <w:p w14:paraId="5BF59593" w14:textId="0D964825" w:rsidR="003E39B0" w:rsidRPr="00C47DBD" w:rsidRDefault="784671EE" w:rsidP="003E48CE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EFA6A76">
              <w:rPr>
                <w:rFonts w:ascii="Arial" w:hAnsi="Arial" w:cs="Arial"/>
              </w:rPr>
              <w:t>LLn</w:t>
            </w:r>
            <w:proofErr w:type="spellEnd"/>
            <w:r w:rsidRPr="0EFA6A76">
              <w:rPr>
                <w:rFonts w:ascii="Arial" w:hAnsi="Arial" w:cs="Arial"/>
              </w:rPr>
              <w:t xml:space="preserve"> kennen de theorie van de behandelde hoofdstukken</w:t>
            </w:r>
          </w:p>
        </w:tc>
        <w:tc>
          <w:tcPr>
            <w:tcW w:w="1759" w:type="dxa"/>
          </w:tcPr>
          <w:p w14:paraId="2FF94781" w14:textId="76C21AC6" w:rsidR="003E39B0" w:rsidRPr="00C47DBD" w:rsidRDefault="1152BB90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TT</w:t>
            </w:r>
          </w:p>
          <w:p w14:paraId="6213CE29" w14:textId="19652368" w:rsidR="003E39B0" w:rsidRPr="00C47DBD" w:rsidRDefault="003E39B0" w:rsidP="003E48CE">
            <w:pPr>
              <w:pStyle w:val="Geenafstand"/>
              <w:rPr>
                <w:rFonts w:ascii="Arial" w:hAnsi="Arial" w:cs="Arial"/>
              </w:rPr>
            </w:pPr>
          </w:p>
          <w:p w14:paraId="5B746279" w14:textId="4E516901" w:rsidR="003E39B0" w:rsidRPr="00C47DBD" w:rsidRDefault="452170AC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 xml:space="preserve">Methode toets ''Na </w:t>
            </w:r>
            <w:proofErr w:type="spellStart"/>
            <w:r w:rsidRPr="0EFA6A76">
              <w:rPr>
                <w:rFonts w:ascii="Arial" w:hAnsi="Arial" w:cs="Arial"/>
              </w:rPr>
              <w:t>Klar</w:t>
            </w:r>
            <w:proofErr w:type="spellEnd"/>
            <w:r w:rsidRPr="0EFA6A76">
              <w:rPr>
                <w:rFonts w:ascii="Arial" w:hAnsi="Arial" w:cs="Arial"/>
              </w:rPr>
              <w:t>!''</w:t>
            </w:r>
          </w:p>
          <w:p w14:paraId="77781DD0" w14:textId="07E49DD7" w:rsidR="003E39B0" w:rsidRPr="00C47DBD" w:rsidRDefault="003E39B0" w:rsidP="003E48C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98" w:type="dxa"/>
          </w:tcPr>
          <w:p w14:paraId="561CBD9B" w14:textId="67B85A83" w:rsidR="003E39B0" w:rsidRPr="00C47DBD" w:rsidRDefault="3F263594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</w:tcPr>
          <w:p w14:paraId="27A2C5B1" w14:textId="623FD5EE" w:rsidR="003E39B0" w:rsidRPr="00C47DBD" w:rsidRDefault="49F6CD33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J</w:t>
            </w:r>
            <w:r w:rsidR="3F263594" w:rsidRPr="0EFA6A76">
              <w:rPr>
                <w:rFonts w:ascii="Arial" w:hAnsi="Arial" w:cs="Arial"/>
              </w:rPr>
              <w:t>a</w:t>
            </w:r>
          </w:p>
        </w:tc>
        <w:tc>
          <w:tcPr>
            <w:tcW w:w="1560" w:type="dxa"/>
          </w:tcPr>
          <w:p w14:paraId="2A86DDBC" w14:textId="3C6F1D6D" w:rsidR="003E39B0" w:rsidRPr="00C47DBD" w:rsidRDefault="2A586D90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Ci</w:t>
            </w:r>
            <w:r w:rsidR="3F263594" w:rsidRPr="0EFA6A76">
              <w:rPr>
                <w:rFonts w:ascii="Arial" w:hAnsi="Arial" w:cs="Arial"/>
              </w:rPr>
              <w:t>jfer</w:t>
            </w:r>
          </w:p>
        </w:tc>
        <w:tc>
          <w:tcPr>
            <w:tcW w:w="4440" w:type="dxa"/>
          </w:tcPr>
          <w:p w14:paraId="12F54540" w14:textId="44121E96" w:rsidR="003E39B0" w:rsidRPr="00C47DBD" w:rsidRDefault="3F263594" w:rsidP="003E48CE">
            <w:pPr>
              <w:pStyle w:val="Geenafstand"/>
              <w:rPr>
                <w:rFonts w:ascii="Arial" w:hAnsi="Arial" w:cs="Arial"/>
              </w:rPr>
            </w:pPr>
            <w:r w:rsidRPr="7CE69D7B">
              <w:rPr>
                <w:rFonts w:ascii="Arial" w:hAnsi="Arial" w:cs="Arial"/>
              </w:rPr>
              <w:t>80</w:t>
            </w:r>
            <w:r w:rsidR="0496D615" w:rsidRPr="7CE69D7B">
              <w:rPr>
                <w:rFonts w:ascii="Arial" w:hAnsi="Arial" w:cs="Arial"/>
              </w:rPr>
              <w:t xml:space="preserve"> </w:t>
            </w:r>
          </w:p>
        </w:tc>
      </w:tr>
      <w:tr w:rsidR="0EFA6A76" w14:paraId="56561293" w14:textId="77777777" w:rsidTr="6C907172">
        <w:trPr>
          <w:trHeight w:val="300"/>
        </w:trPr>
        <w:tc>
          <w:tcPr>
            <w:tcW w:w="976" w:type="dxa"/>
          </w:tcPr>
          <w:p w14:paraId="1E2D1DEE" w14:textId="56F729AB" w:rsidR="3F263594" w:rsidRDefault="3F263594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2</w:t>
            </w:r>
          </w:p>
        </w:tc>
        <w:tc>
          <w:tcPr>
            <w:tcW w:w="2725" w:type="dxa"/>
          </w:tcPr>
          <w:p w14:paraId="5A362283" w14:textId="17456953" w:rsidR="54E9C15C" w:rsidRDefault="54E9C15C" w:rsidP="003E48CE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EFA6A76">
              <w:rPr>
                <w:rFonts w:ascii="Arial" w:hAnsi="Arial" w:cs="Arial"/>
              </w:rPr>
              <w:t>Lln</w:t>
            </w:r>
            <w:proofErr w:type="spellEnd"/>
            <w:r w:rsidRPr="0EFA6A76">
              <w:rPr>
                <w:rFonts w:ascii="Arial" w:hAnsi="Arial" w:cs="Arial"/>
              </w:rPr>
              <w:t xml:space="preserve"> kunnen geleerde stof én thematische inhouden creatief toepassen.</w:t>
            </w:r>
          </w:p>
        </w:tc>
        <w:tc>
          <w:tcPr>
            <w:tcW w:w="1759" w:type="dxa"/>
          </w:tcPr>
          <w:p w14:paraId="0F41BFA7" w14:textId="64022C16" w:rsidR="54E9C15C" w:rsidRDefault="54E9C15C" w:rsidP="003E48CE">
            <w:pPr>
              <w:pStyle w:val="Geenafstand"/>
              <w:rPr>
                <w:rFonts w:ascii="Arial" w:hAnsi="Arial" w:cs="Arial"/>
              </w:rPr>
            </w:pPr>
            <w:r w:rsidRPr="6C907172">
              <w:rPr>
                <w:rFonts w:ascii="Arial" w:hAnsi="Arial" w:cs="Arial"/>
              </w:rPr>
              <w:t>PO inleveren</w:t>
            </w:r>
          </w:p>
          <w:p w14:paraId="4F3EAECA" w14:textId="79EF83BC" w:rsidR="0064E94A" w:rsidRDefault="0064E94A" w:rsidP="6C907172">
            <w:pPr>
              <w:pStyle w:val="Geenafstand"/>
              <w:rPr>
                <w:rFonts w:ascii="Arial" w:hAnsi="Arial" w:cs="Arial"/>
              </w:rPr>
            </w:pPr>
          </w:p>
          <w:p w14:paraId="555CE8B5" w14:textId="588AA7C3" w:rsidR="0064E94A" w:rsidRDefault="5AEE017F" w:rsidP="6C907172">
            <w:pPr>
              <w:pStyle w:val="Geenafstand"/>
            </w:pPr>
            <w:r w:rsidRPr="6C907172">
              <w:rPr>
                <w:rFonts w:ascii="Arial" w:hAnsi="Arial" w:cs="Arial"/>
              </w:rPr>
              <w:t>Laatste les voor toetsweek</w:t>
            </w:r>
          </w:p>
        </w:tc>
        <w:tc>
          <w:tcPr>
            <w:tcW w:w="1198" w:type="dxa"/>
          </w:tcPr>
          <w:p w14:paraId="5A032F8C" w14:textId="079E0BD4" w:rsidR="5CC14378" w:rsidRDefault="5CC14378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</w:tcPr>
          <w:p w14:paraId="2A70B8F5" w14:textId="037D70A3" w:rsidR="371A964D" w:rsidRDefault="371A964D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Nee</w:t>
            </w:r>
          </w:p>
        </w:tc>
        <w:tc>
          <w:tcPr>
            <w:tcW w:w="1560" w:type="dxa"/>
          </w:tcPr>
          <w:p w14:paraId="16AEE5DC" w14:textId="3D05E61F" w:rsidR="231ED5D8" w:rsidRDefault="231ED5D8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Cijfer</w:t>
            </w:r>
          </w:p>
        </w:tc>
        <w:tc>
          <w:tcPr>
            <w:tcW w:w="4440" w:type="dxa"/>
          </w:tcPr>
          <w:p w14:paraId="04687CBE" w14:textId="5B0C4725" w:rsidR="0EFA6A76" w:rsidRDefault="0EFA6A76" w:rsidP="003E48CE">
            <w:pPr>
              <w:pStyle w:val="Geenafstand"/>
              <w:rPr>
                <w:rFonts w:ascii="Arial" w:hAnsi="Arial" w:cs="Arial"/>
              </w:rPr>
            </w:pPr>
          </w:p>
        </w:tc>
      </w:tr>
      <w:tr w:rsidR="0EFA6A76" w14:paraId="784403EA" w14:textId="77777777" w:rsidTr="6C907172">
        <w:trPr>
          <w:trHeight w:val="300"/>
        </w:trPr>
        <w:tc>
          <w:tcPr>
            <w:tcW w:w="976" w:type="dxa"/>
          </w:tcPr>
          <w:p w14:paraId="633A6230" w14:textId="19A57C16" w:rsidR="3F263594" w:rsidRDefault="3F263594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3</w:t>
            </w:r>
          </w:p>
        </w:tc>
        <w:tc>
          <w:tcPr>
            <w:tcW w:w="2725" w:type="dxa"/>
          </w:tcPr>
          <w:p w14:paraId="20B3398A" w14:textId="35AA182D" w:rsidR="4E7CF045" w:rsidRDefault="4E7CF045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Selectie hoofdstukken</w:t>
            </w:r>
          </w:p>
          <w:p w14:paraId="14DC8807" w14:textId="42D3CA93" w:rsidR="081DA1BE" w:rsidRDefault="081DA1BE" w:rsidP="003E48CE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EFA6A76">
              <w:rPr>
                <w:rFonts w:ascii="Arial" w:hAnsi="Arial" w:cs="Arial"/>
              </w:rPr>
              <w:t>LLn</w:t>
            </w:r>
            <w:proofErr w:type="spellEnd"/>
            <w:r w:rsidRPr="0EFA6A76">
              <w:rPr>
                <w:rFonts w:ascii="Arial" w:hAnsi="Arial" w:cs="Arial"/>
              </w:rPr>
              <w:t xml:space="preserve"> kennen de theorie van de behandelde hoofdstukken</w:t>
            </w:r>
          </w:p>
        </w:tc>
        <w:tc>
          <w:tcPr>
            <w:tcW w:w="1759" w:type="dxa"/>
          </w:tcPr>
          <w:p w14:paraId="7A393FF1" w14:textId="796EACD8" w:rsidR="7F6E3EBE" w:rsidRDefault="7F6E3EBE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TT</w:t>
            </w:r>
            <w:r>
              <w:br/>
            </w:r>
          </w:p>
          <w:p w14:paraId="4FCC76D1" w14:textId="309E3CDD" w:rsidR="5D62310B" w:rsidRDefault="5D62310B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 xml:space="preserve">Methode toets ''Na </w:t>
            </w:r>
            <w:proofErr w:type="spellStart"/>
            <w:r w:rsidRPr="0EFA6A76">
              <w:rPr>
                <w:rFonts w:ascii="Arial" w:hAnsi="Arial" w:cs="Arial"/>
              </w:rPr>
              <w:t>Klar</w:t>
            </w:r>
            <w:proofErr w:type="spellEnd"/>
            <w:r w:rsidRPr="0EFA6A76">
              <w:rPr>
                <w:rFonts w:ascii="Arial" w:hAnsi="Arial" w:cs="Arial"/>
              </w:rPr>
              <w:t>!''</w:t>
            </w:r>
          </w:p>
        </w:tc>
        <w:tc>
          <w:tcPr>
            <w:tcW w:w="1198" w:type="dxa"/>
          </w:tcPr>
          <w:p w14:paraId="7FADE40B" w14:textId="20A6A067" w:rsidR="21B40070" w:rsidRDefault="21B40070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</w:tcPr>
          <w:p w14:paraId="4D5B5261" w14:textId="5FF28874" w:rsidR="1C98024C" w:rsidRDefault="1C98024C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Ja</w:t>
            </w:r>
          </w:p>
        </w:tc>
        <w:tc>
          <w:tcPr>
            <w:tcW w:w="1560" w:type="dxa"/>
          </w:tcPr>
          <w:p w14:paraId="5E052E01" w14:textId="2145B376" w:rsidR="1C98024C" w:rsidRDefault="1C98024C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Cijfer</w:t>
            </w:r>
          </w:p>
        </w:tc>
        <w:tc>
          <w:tcPr>
            <w:tcW w:w="4440" w:type="dxa"/>
          </w:tcPr>
          <w:p w14:paraId="6745E0A2" w14:textId="7F8F0111" w:rsidR="1C98024C" w:rsidRDefault="1C98024C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80</w:t>
            </w:r>
          </w:p>
        </w:tc>
      </w:tr>
      <w:tr w:rsidR="0EFA6A76" w14:paraId="2ABCD0E2" w14:textId="77777777" w:rsidTr="6C907172">
        <w:trPr>
          <w:trHeight w:val="300"/>
        </w:trPr>
        <w:tc>
          <w:tcPr>
            <w:tcW w:w="976" w:type="dxa"/>
          </w:tcPr>
          <w:p w14:paraId="7E3D2520" w14:textId="45467DC7" w:rsidR="3F263594" w:rsidRDefault="3F263594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4</w:t>
            </w:r>
          </w:p>
        </w:tc>
        <w:tc>
          <w:tcPr>
            <w:tcW w:w="2725" w:type="dxa"/>
          </w:tcPr>
          <w:p w14:paraId="6B0D9B4B" w14:textId="4E28205D" w:rsidR="4062583B" w:rsidRDefault="4062583B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Leerlingen kunnen zich in de doeltaal in herkenbare situaties redden.</w:t>
            </w:r>
          </w:p>
          <w:p w14:paraId="7548FBA1" w14:textId="518AC7C3" w:rsidR="4062583B" w:rsidRDefault="4062583B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Spreken op A2 niveau</w:t>
            </w:r>
          </w:p>
        </w:tc>
        <w:tc>
          <w:tcPr>
            <w:tcW w:w="1759" w:type="dxa"/>
          </w:tcPr>
          <w:p w14:paraId="7ADC500F" w14:textId="78173D90" w:rsidR="0801ED87" w:rsidRDefault="0801ED87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MO</w:t>
            </w:r>
            <w:r>
              <w:br/>
            </w:r>
            <w:r w:rsidR="6EF569A7" w:rsidRPr="0EFA6A76">
              <w:rPr>
                <w:rFonts w:ascii="Arial" w:hAnsi="Arial" w:cs="Arial"/>
              </w:rPr>
              <w:t>Taaldorp</w:t>
            </w:r>
          </w:p>
        </w:tc>
        <w:tc>
          <w:tcPr>
            <w:tcW w:w="1198" w:type="dxa"/>
          </w:tcPr>
          <w:p w14:paraId="5FBA69A2" w14:textId="6E860A24" w:rsidR="6EF569A7" w:rsidRDefault="6EF569A7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</w:tcPr>
          <w:p w14:paraId="4C3C881F" w14:textId="2CDC20E0" w:rsidR="2349EF46" w:rsidRDefault="2349EF46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Nee</w:t>
            </w:r>
          </w:p>
        </w:tc>
        <w:tc>
          <w:tcPr>
            <w:tcW w:w="1560" w:type="dxa"/>
          </w:tcPr>
          <w:p w14:paraId="3F320FA2" w14:textId="718FEAA3" w:rsidR="2349EF46" w:rsidRDefault="2349EF46" w:rsidP="003E48CE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>Cijfer</w:t>
            </w:r>
          </w:p>
        </w:tc>
        <w:tc>
          <w:tcPr>
            <w:tcW w:w="4440" w:type="dxa"/>
          </w:tcPr>
          <w:p w14:paraId="1A5C5EBF" w14:textId="53210D94" w:rsidR="0EFA6A76" w:rsidRDefault="0EFA6A76" w:rsidP="003E48CE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0995" w:type="dxa"/>
        <w:tblLook w:val="04A0" w:firstRow="1" w:lastRow="0" w:firstColumn="1" w:lastColumn="0" w:noHBand="0" w:noVBand="1"/>
      </w:tblPr>
      <w:tblGrid>
        <w:gridCol w:w="10995"/>
      </w:tblGrid>
      <w:tr w:rsidR="00C47DBD" w:rsidRPr="00C47DBD" w14:paraId="411A37C7" w14:textId="77777777" w:rsidTr="6C907172">
        <w:trPr>
          <w:trHeight w:val="505"/>
        </w:trPr>
        <w:tc>
          <w:tcPr>
            <w:tcW w:w="10995" w:type="dxa"/>
          </w:tcPr>
          <w:p w14:paraId="1F52ED3D" w14:textId="071DD3A9" w:rsidR="00C47DBD" w:rsidRPr="00C47DBD" w:rsidRDefault="4C16996F" w:rsidP="00C47DBD">
            <w:pPr>
              <w:pStyle w:val="Geenafstand"/>
              <w:rPr>
                <w:rFonts w:ascii="Arial" w:hAnsi="Arial" w:cs="Arial"/>
              </w:rPr>
            </w:pPr>
            <w:r w:rsidRPr="0EFA6A76">
              <w:rPr>
                <w:rFonts w:ascii="Arial" w:hAnsi="Arial" w:cs="Arial"/>
              </w:rPr>
              <w:t xml:space="preserve">Methode: </w:t>
            </w:r>
            <w:r w:rsidR="06AE409A" w:rsidRPr="0EFA6A76">
              <w:rPr>
                <w:rFonts w:ascii="Arial" w:hAnsi="Arial" w:cs="Arial"/>
              </w:rPr>
              <w:t xml:space="preserve">Na </w:t>
            </w:r>
            <w:proofErr w:type="spellStart"/>
            <w:r w:rsidR="06AE409A" w:rsidRPr="0EFA6A76">
              <w:rPr>
                <w:rFonts w:ascii="Arial" w:hAnsi="Arial" w:cs="Arial"/>
              </w:rPr>
              <w:t>Klar</w:t>
            </w:r>
            <w:proofErr w:type="spellEnd"/>
            <w:r w:rsidR="06AE409A" w:rsidRPr="0EFA6A76">
              <w:rPr>
                <w:rFonts w:ascii="Arial" w:hAnsi="Arial" w:cs="Arial"/>
              </w:rPr>
              <w:t xml:space="preserve">! </w:t>
            </w:r>
          </w:p>
          <w:p w14:paraId="3FDA9F33" w14:textId="69CE8DC1" w:rsidR="00C47DBD" w:rsidRPr="00C47DBD" w:rsidRDefault="00C47DBD" w:rsidP="009E62CD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Hulpmiddelen bij toetsen: </w:t>
            </w:r>
          </w:p>
        </w:tc>
      </w:tr>
    </w:tbl>
    <w:p w14:paraId="79087BCB" w14:textId="77777777" w:rsidR="00221137" w:rsidRDefault="00221137">
      <w:pPr>
        <w:rPr>
          <w:rFonts w:ascii="Arial" w:hAnsi="Arial" w:cs="Arial"/>
          <w:sz w:val="20"/>
          <w:szCs w:val="20"/>
        </w:rPr>
      </w:pPr>
    </w:p>
    <w:p w14:paraId="3624D966" w14:textId="6825F0AF" w:rsidR="002D1847" w:rsidRPr="00166B90" w:rsidRDefault="002D1847">
      <w:pPr>
        <w:rPr>
          <w:rFonts w:ascii="Arial" w:hAnsi="Arial" w:cs="Arial"/>
          <w:sz w:val="20"/>
          <w:szCs w:val="20"/>
        </w:rPr>
      </w:pPr>
    </w:p>
    <w:sectPr w:rsidR="002D1847" w:rsidRPr="00166B90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9F4E1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5FCEB28B" w14:textId="77777777" w:rsidR="00930E4A" w:rsidRDefault="00930E4A" w:rsidP="00897725">
      <w:pPr>
        <w:spacing w:after="0" w:line="240" w:lineRule="auto"/>
      </w:pPr>
      <w:r>
        <w:continuationSeparator/>
      </w:r>
    </w:p>
  </w:endnote>
  <w:endnote w:type="continuationNotice" w:id="1">
    <w:p w14:paraId="4081B4F1" w14:textId="77777777" w:rsidR="00DF399F" w:rsidRDefault="00DF39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E488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2A541D75" w14:textId="77777777" w:rsidR="00930E4A" w:rsidRDefault="00930E4A" w:rsidP="00897725">
      <w:pPr>
        <w:spacing w:after="0" w:line="240" w:lineRule="auto"/>
      </w:pPr>
      <w:r>
        <w:continuationSeparator/>
      </w:r>
    </w:p>
  </w:footnote>
  <w:footnote w:type="continuationNotice" w:id="1">
    <w:p w14:paraId="089D2CC0" w14:textId="77777777" w:rsidR="00DF399F" w:rsidRDefault="00DF399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21137"/>
    <w:rsid w:val="00245891"/>
    <w:rsid w:val="002648E1"/>
    <w:rsid w:val="00273E29"/>
    <w:rsid w:val="002A5372"/>
    <w:rsid w:val="002D1847"/>
    <w:rsid w:val="002F45DA"/>
    <w:rsid w:val="00373B14"/>
    <w:rsid w:val="003838C3"/>
    <w:rsid w:val="0039228F"/>
    <w:rsid w:val="003A5FEA"/>
    <w:rsid w:val="003B43F3"/>
    <w:rsid w:val="003B63EF"/>
    <w:rsid w:val="003C1CFF"/>
    <w:rsid w:val="003E1E7E"/>
    <w:rsid w:val="003E39B0"/>
    <w:rsid w:val="003E48CE"/>
    <w:rsid w:val="00446E5B"/>
    <w:rsid w:val="004B7C88"/>
    <w:rsid w:val="004C0D6A"/>
    <w:rsid w:val="004C3828"/>
    <w:rsid w:val="004C58DD"/>
    <w:rsid w:val="004D3178"/>
    <w:rsid w:val="00526FEE"/>
    <w:rsid w:val="00562668"/>
    <w:rsid w:val="005C7328"/>
    <w:rsid w:val="0064028A"/>
    <w:rsid w:val="0064E94A"/>
    <w:rsid w:val="00653B86"/>
    <w:rsid w:val="006C1A0A"/>
    <w:rsid w:val="00724BD2"/>
    <w:rsid w:val="00751D3E"/>
    <w:rsid w:val="007B5D2B"/>
    <w:rsid w:val="007F1F97"/>
    <w:rsid w:val="007F2E1A"/>
    <w:rsid w:val="007F4F5E"/>
    <w:rsid w:val="008248F2"/>
    <w:rsid w:val="00844932"/>
    <w:rsid w:val="00847E56"/>
    <w:rsid w:val="00860F8A"/>
    <w:rsid w:val="0088425E"/>
    <w:rsid w:val="00897725"/>
    <w:rsid w:val="008B33C8"/>
    <w:rsid w:val="008E7A68"/>
    <w:rsid w:val="00930E4A"/>
    <w:rsid w:val="00971D1E"/>
    <w:rsid w:val="009A6558"/>
    <w:rsid w:val="009CD68C"/>
    <w:rsid w:val="009E62CD"/>
    <w:rsid w:val="00A541B5"/>
    <w:rsid w:val="00B1750C"/>
    <w:rsid w:val="00B42EDD"/>
    <w:rsid w:val="00B77D91"/>
    <w:rsid w:val="00BA61F5"/>
    <w:rsid w:val="00BF1D7E"/>
    <w:rsid w:val="00C43816"/>
    <w:rsid w:val="00C47DBD"/>
    <w:rsid w:val="00C5722C"/>
    <w:rsid w:val="00C92686"/>
    <w:rsid w:val="00CA513F"/>
    <w:rsid w:val="00CB12BC"/>
    <w:rsid w:val="00CD08C3"/>
    <w:rsid w:val="00CF0A8D"/>
    <w:rsid w:val="00CF5CD6"/>
    <w:rsid w:val="00D545D7"/>
    <w:rsid w:val="00D604F5"/>
    <w:rsid w:val="00DD78B8"/>
    <w:rsid w:val="00DF399F"/>
    <w:rsid w:val="00E05674"/>
    <w:rsid w:val="00E25B72"/>
    <w:rsid w:val="00E37C53"/>
    <w:rsid w:val="00E37DE4"/>
    <w:rsid w:val="00E45552"/>
    <w:rsid w:val="00E54980"/>
    <w:rsid w:val="00E968D3"/>
    <w:rsid w:val="00EC121D"/>
    <w:rsid w:val="00EE749B"/>
    <w:rsid w:val="00F26BD8"/>
    <w:rsid w:val="00F312E0"/>
    <w:rsid w:val="00F90F16"/>
    <w:rsid w:val="00FC00FD"/>
    <w:rsid w:val="018771B6"/>
    <w:rsid w:val="01BCC498"/>
    <w:rsid w:val="01E8C5B4"/>
    <w:rsid w:val="02250FD1"/>
    <w:rsid w:val="0227ABFA"/>
    <w:rsid w:val="024378E9"/>
    <w:rsid w:val="03DBB070"/>
    <w:rsid w:val="040B6127"/>
    <w:rsid w:val="0496D615"/>
    <w:rsid w:val="04A62097"/>
    <w:rsid w:val="05BFCE60"/>
    <w:rsid w:val="05C2AB71"/>
    <w:rsid w:val="06136DAC"/>
    <w:rsid w:val="068A0B43"/>
    <w:rsid w:val="06ACCB6F"/>
    <w:rsid w:val="06AE409A"/>
    <w:rsid w:val="06D18516"/>
    <w:rsid w:val="07E3547A"/>
    <w:rsid w:val="0801ED87"/>
    <w:rsid w:val="081DA1BE"/>
    <w:rsid w:val="08315C5E"/>
    <w:rsid w:val="086326FD"/>
    <w:rsid w:val="08683881"/>
    <w:rsid w:val="088036B1"/>
    <w:rsid w:val="0883167E"/>
    <w:rsid w:val="095C6820"/>
    <w:rsid w:val="0A62493C"/>
    <w:rsid w:val="0AB2D93D"/>
    <w:rsid w:val="0AF29109"/>
    <w:rsid w:val="0B0CB6FB"/>
    <w:rsid w:val="0C4BFB61"/>
    <w:rsid w:val="0E49E4F2"/>
    <w:rsid w:val="0E9D8702"/>
    <w:rsid w:val="0EFA6A76"/>
    <w:rsid w:val="0FB55287"/>
    <w:rsid w:val="105B9B3B"/>
    <w:rsid w:val="10E97CF7"/>
    <w:rsid w:val="111C8B2B"/>
    <w:rsid w:val="1152BB90"/>
    <w:rsid w:val="11B5BAF5"/>
    <w:rsid w:val="1265312D"/>
    <w:rsid w:val="12C70D03"/>
    <w:rsid w:val="12E34109"/>
    <w:rsid w:val="13BEF5E6"/>
    <w:rsid w:val="159529F8"/>
    <w:rsid w:val="159F8DF5"/>
    <w:rsid w:val="15CC7C98"/>
    <w:rsid w:val="15EC0477"/>
    <w:rsid w:val="163463A4"/>
    <w:rsid w:val="167FA4C3"/>
    <w:rsid w:val="16E4418A"/>
    <w:rsid w:val="175B00FD"/>
    <w:rsid w:val="17B45940"/>
    <w:rsid w:val="1866AD20"/>
    <w:rsid w:val="187F0B34"/>
    <w:rsid w:val="18CF6C3A"/>
    <w:rsid w:val="18D2DFC7"/>
    <w:rsid w:val="190ECEBF"/>
    <w:rsid w:val="1990236E"/>
    <w:rsid w:val="19FB52B1"/>
    <w:rsid w:val="1A3A8F9A"/>
    <w:rsid w:val="1A9E0D37"/>
    <w:rsid w:val="1AA87190"/>
    <w:rsid w:val="1AB179B0"/>
    <w:rsid w:val="1AFD1947"/>
    <w:rsid w:val="1B2BF3CF"/>
    <w:rsid w:val="1B42EE63"/>
    <w:rsid w:val="1C98024C"/>
    <w:rsid w:val="1D3A1E43"/>
    <w:rsid w:val="1D527C57"/>
    <w:rsid w:val="1F08D078"/>
    <w:rsid w:val="1F7EC980"/>
    <w:rsid w:val="21B10F41"/>
    <w:rsid w:val="21B40070"/>
    <w:rsid w:val="21ECE9C7"/>
    <w:rsid w:val="231ED5D8"/>
    <w:rsid w:val="2349EF46"/>
    <w:rsid w:val="2378565E"/>
    <w:rsid w:val="2396A6C2"/>
    <w:rsid w:val="240E1475"/>
    <w:rsid w:val="256F66DC"/>
    <w:rsid w:val="258A31AF"/>
    <w:rsid w:val="26BC3376"/>
    <w:rsid w:val="2770AE90"/>
    <w:rsid w:val="27D6E4DB"/>
    <w:rsid w:val="28AECD88"/>
    <w:rsid w:val="28EA5E5E"/>
    <w:rsid w:val="29C53111"/>
    <w:rsid w:val="2A3DB13C"/>
    <w:rsid w:val="2A586D90"/>
    <w:rsid w:val="2AF0D17C"/>
    <w:rsid w:val="2C35DA8C"/>
    <w:rsid w:val="2D52C3FC"/>
    <w:rsid w:val="2E5FE572"/>
    <w:rsid w:val="2F1E3407"/>
    <w:rsid w:val="2FD136CF"/>
    <w:rsid w:val="301BB3B3"/>
    <w:rsid w:val="3027F4E7"/>
    <w:rsid w:val="30335911"/>
    <w:rsid w:val="30AD2866"/>
    <w:rsid w:val="310BC16D"/>
    <w:rsid w:val="31495508"/>
    <w:rsid w:val="317EA1E5"/>
    <w:rsid w:val="31B946A3"/>
    <w:rsid w:val="328F9CE7"/>
    <w:rsid w:val="33123ADA"/>
    <w:rsid w:val="3316ABDA"/>
    <w:rsid w:val="33E35C41"/>
    <w:rsid w:val="351DB216"/>
    <w:rsid w:val="36825C87"/>
    <w:rsid w:val="371A964D"/>
    <w:rsid w:val="3763C687"/>
    <w:rsid w:val="37C2072E"/>
    <w:rsid w:val="37EA1CFD"/>
    <w:rsid w:val="396CC501"/>
    <w:rsid w:val="398541FF"/>
    <w:rsid w:val="399FC775"/>
    <w:rsid w:val="3A8A82AD"/>
    <w:rsid w:val="3AF42F3F"/>
    <w:rsid w:val="3C6702D9"/>
    <w:rsid w:val="3DD3080B"/>
    <w:rsid w:val="3E1C335A"/>
    <w:rsid w:val="3F263594"/>
    <w:rsid w:val="3F3F390E"/>
    <w:rsid w:val="3F4CFFB6"/>
    <w:rsid w:val="3F7F3685"/>
    <w:rsid w:val="4062583B"/>
    <w:rsid w:val="4109CFFC"/>
    <w:rsid w:val="4153D41C"/>
    <w:rsid w:val="42FEF839"/>
    <w:rsid w:val="43180708"/>
    <w:rsid w:val="43221F7D"/>
    <w:rsid w:val="4414C9DB"/>
    <w:rsid w:val="448B74DE"/>
    <w:rsid w:val="449F071A"/>
    <w:rsid w:val="452170AC"/>
    <w:rsid w:val="45E679A0"/>
    <w:rsid w:val="46013B65"/>
    <w:rsid w:val="46A89D0C"/>
    <w:rsid w:val="47D6A7DC"/>
    <w:rsid w:val="49F6CD33"/>
    <w:rsid w:val="4AE1E199"/>
    <w:rsid w:val="4B0E489E"/>
    <w:rsid w:val="4C16996F"/>
    <w:rsid w:val="4CAACC11"/>
    <w:rsid w:val="4D45B292"/>
    <w:rsid w:val="4D7DD577"/>
    <w:rsid w:val="4DBB916D"/>
    <w:rsid w:val="4E7CF045"/>
    <w:rsid w:val="4F94006E"/>
    <w:rsid w:val="503CEF23"/>
    <w:rsid w:val="504623A0"/>
    <w:rsid w:val="504F7F52"/>
    <w:rsid w:val="5130A7DA"/>
    <w:rsid w:val="5171E56C"/>
    <w:rsid w:val="522103E6"/>
    <w:rsid w:val="54E9C15C"/>
    <w:rsid w:val="55644894"/>
    <w:rsid w:val="55F80A44"/>
    <w:rsid w:val="561412AE"/>
    <w:rsid w:val="56ECE8B7"/>
    <w:rsid w:val="58B0CC6F"/>
    <w:rsid w:val="59366715"/>
    <w:rsid w:val="594EF63A"/>
    <w:rsid w:val="596EBC4C"/>
    <w:rsid w:val="5A88BE35"/>
    <w:rsid w:val="5AA8C86E"/>
    <w:rsid w:val="5AEE017F"/>
    <w:rsid w:val="5B566D7F"/>
    <w:rsid w:val="5B88E808"/>
    <w:rsid w:val="5BD59E93"/>
    <w:rsid w:val="5BEB74C2"/>
    <w:rsid w:val="5BFF06FE"/>
    <w:rsid w:val="5C08C5D9"/>
    <w:rsid w:val="5C319426"/>
    <w:rsid w:val="5C9EB278"/>
    <w:rsid w:val="5CC14378"/>
    <w:rsid w:val="5D2B91D7"/>
    <w:rsid w:val="5D35EFE0"/>
    <w:rsid w:val="5D62310B"/>
    <w:rsid w:val="5DADB5A9"/>
    <w:rsid w:val="5E3793AB"/>
    <w:rsid w:val="5E3C2904"/>
    <w:rsid w:val="5E932349"/>
    <w:rsid w:val="5EC0C1D8"/>
    <w:rsid w:val="5ECA1168"/>
    <w:rsid w:val="5F5CECD0"/>
    <w:rsid w:val="601D529E"/>
    <w:rsid w:val="606B2277"/>
    <w:rsid w:val="611FDE1C"/>
    <w:rsid w:val="616F346D"/>
    <w:rsid w:val="618040D0"/>
    <w:rsid w:val="61FA1BF0"/>
    <w:rsid w:val="62096103"/>
    <w:rsid w:val="62A8CB28"/>
    <w:rsid w:val="63C5946F"/>
    <w:rsid w:val="640D7D7A"/>
    <w:rsid w:val="642276F7"/>
    <w:rsid w:val="656C5699"/>
    <w:rsid w:val="65A5E944"/>
    <w:rsid w:val="65BE4758"/>
    <w:rsid w:val="66B4C878"/>
    <w:rsid w:val="6741B9A5"/>
    <w:rsid w:val="68D1E550"/>
    <w:rsid w:val="68DD8A06"/>
    <w:rsid w:val="68F5E81A"/>
    <w:rsid w:val="6A65B1F1"/>
    <w:rsid w:val="6A7C9A3A"/>
    <w:rsid w:val="6A92BF32"/>
    <w:rsid w:val="6C907172"/>
    <w:rsid w:val="6D8C0FEC"/>
    <w:rsid w:val="6DC9593D"/>
    <w:rsid w:val="6ECF5DBE"/>
    <w:rsid w:val="6EF569A7"/>
    <w:rsid w:val="6F07C51F"/>
    <w:rsid w:val="6F0D338D"/>
    <w:rsid w:val="6FEA7206"/>
    <w:rsid w:val="70280540"/>
    <w:rsid w:val="709D80AD"/>
    <w:rsid w:val="70DBC09D"/>
    <w:rsid w:val="759D6482"/>
    <w:rsid w:val="7654A1B2"/>
    <w:rsid w:val="76E3D249"/>
    <w:rsid w:val="77202D12"/>
    <w:rsid w:val="773F8C68"/>
    <w:rsid w:val="78165806"/>
    <w:rsid w:val="782A2730"/>
    <w:rsid w:val="784671EE"/>
    <w:rsid w:val="7891C64F"/>
    <w:rsid w:val="78923E34"/>
    <w:rsid w:val="78A02038"/>
    <w:rsid w:val="78C9C3FC"/>
    <w:rsid w:val="78FC6323"/>
    <w:rsid w:val="7941F696"/>
    <w:rsid w:val="7A4A94CE"/>
    <w:rsid w:val="7AE05CCD"/>
    <w:rsid w:val="7BA50D73"/>
    <w:rsid w:val="7CA101A9"/>
    <w:rsid w:val="7CE69D7B"/>
    <w:rsid w:val="7D635E9B"/>
    <w:rsid w:val="7D85327F"/>
    <w:rsid w:val="7DA2A574"/>
    <w:rsid w:val="7EFB7D54"/>
    <w:rsid w:val="7F6E3EBE"/>
    <w:rsid w:val="7F89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0908A1E1-DF56-4E2A-BABB-BCC856C15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DCFF46-F99D-46D1-92AF-C94F24581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5956FE-C86A-4A9F-BCD8-1C5463C25C86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637</Characters>
  <Application>Microsoft Office Word</Application>
  <DocSecurity>0</DocSecurity>
  <Lines>5</Lines>
  <Paragraphs>1</Paragraphs>
  <ScaleCrop>false</ScaleCrop>
  <Company>Landstede Groep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6</cp:revision>
  <dcterms:created xsi:type="dcterms:W3CDTF">2024-09-05T14:25:00Z</dcterms:created>
  <dcterms:modified xsi:type="dcterms:W3CDTF">2024-09-11T14:27:00Z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